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9D5C" w14:textId="77777777" w:rsidR="00EF3B0D" w:rsidRPr="00AD19B0" w:rsidRDefault="00EF3B0D" w:rsidP="00EF3B0D">
      <w:pPr>
        <w:ind w:leftChars="-354" w:left="-85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D19B0">
        <w:rPr>
          <w:rFonts w:ascii="標楷體" w:eastAsia="標楷體" w:hAnsi="標楷體" w:hint="eastAsia"/>
          <w:szCs w:val="24"/>
        </w:rPr>
        <w:t xml:space="preserve">附件五                </w:t>
      </w:r>
      <w:r w:rsidRPr="00AD19B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元智大學</w:t>
      </w:r>
      <w:r w:rsidRPr="00AD19B0">
        <w:rPr>
          <w:rFonts w:ascii="標楷體" w:eastAsia="標楷體" w:hAnsi="標楷體"/>
          <w:b/>
          <w:color w:val="000000" w:themeColor="text1"/>
          <w:sz w:val="32"/>
          <w:szCs w:val="32"/>
        </w:rPr>
        <w:t>職務遭受不法侵害申覆表</w:t>
      </w:r>
    </w:p>
    <w:tbl>
      <w:tblPr>
        <w:tblStyle w:val="a3"/>
        <w:tblpPr w:leftFromText="180" w:rightFromText="180" w:vertAnchor="text" w:horzAnchor="margin" w:tblpXSpec="center" w:tblpY="307"/>
        <w:tblW w:w="10896" w:type="dxa"/>
        <w:tblLook w:val="04A0" w:firstRow="1" w:lastRow="0" w:firstColumn="1" w:lastColumn="0" w:noHBand="0" w:noVBand="1"/>
      </w:tblPr>
      <w:tblGrid>
        <w:gridCol w:w="1766"/>
        <w:gridCol w:w="3765"/>
        <w:gridCol w:w="5365"/>
      </w:tblGrid>
      <w:tr w:rsidR="00EF3B0D" w:rsidRPr="00AD19B0" w14:paraId="759C94C6" w14:textId="77777777" w:rsidTr="007D5F9D">
        <w:trPr>
          <w:trHeight w:val="348"/>
        </w:trPr>
        <w:tc>
          <w:tcPr>
            <w:tcW w:w="5531" w:type="dxa"/>
            <w:gridSpan w:val="2"/>
          </w:tcPr>
          <w:p w14:paraId="4A75AAB0" w14:textId="77777777" w:rsidR="00EF3B0D" w:rsidRPr="00AD19B0" w:rsidRDefault="00EF3B0D" w:rsidP="007D5F9D">
            <w:pPr>
              <w:pStyle w:val="a4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  <w:r w:rsidRPr="00AD19B0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姓名:</w:t>
            </w:r>
          </w:p>
        </w:tc>
        <w:tc>
          <w:tcPr>
            <w:tcW w:w="5365" w:type="dxa"/>
          </w:tcPr>
          <w:p w14:paraId="1F21FABB" w14:textId="77777777" w:rsidR="00EF3B0D" w:rsidRPr="00AD19B0" w:rsidRDefault="00EF3B0D" w:rsidP="007D5F9D">
            <w:pPr>
              <w:pStyle w:val="a4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  <w:r w:rsidRPr="00AD19B0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職稱:</w:t>
            </w:r>
          </w:p>
        </w:tc>
      </w:tr>
      <w:tr w:rsidR="00EF3B0D" w:rsidRPr="00AD19B0" w14:paraId="5EF705DE" w14:textId="77777777" w:rsidTr="007D5F9D">
        <w:trPr>
          <w:trHeight w:val="416"/>
        </w:trPr>
        <w:tc>
          <w:tcPr>
            <w:tcW w:w="5531" w:type="dxa"/>
            <w:gridSpan w:val="2"/>
          </w:tcPr>
          <w:p w14:paraId="13045CA7" w14:textId="77777777" w:rsidR="00EF3B0D" w:rsidRPr="00AD19B0" w:rsidRDefault="00EF3B0D" w:rsidP="007D5F9D">
            <w:pPr>
              <w:pStyle w:val="a4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  <w:r w:rsidRPr="00AD19B0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單位:</w:t>
            </w:r>
          </w:p>
        </w:tc>
        <w:tc>
          <w:tcPr>
            <w:tcW w:w="5365" w:type="dxa"/>
          </w:tcPr>
          <w:p w14:paraId="29633BBA" w14:textId="77777777" w:rsidR="00EF3B0D" w:rsidRPr="00AD19B0" w:rsidRDefault="00EF3B0D" w:rsidP="007D5F9D">
            <w:pPr>
              <w:pStyle w:val="a4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  <w:r w:rsidRPr="00AD19B0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連絡電話:</w:t>
            </w:r>
          </w:p>
        </w:tc>
      </w:tr>
      <w:tr w:rsidR="00EF3B0D" w:rsidRPr="00AD19B0" w14:paraId="1DBFE344" w14:textId="77777777" w:rsidTr="007D5F9D">
        <w:trPr>
          <w:trHeight w:val="3425"/>
        </w:trPr>
        <w:tc>
          <w:tcPr>
            <w:tcW w:w="1766" w:type="dxa"/>
            <w:vAlign w:val="center"/>
          </w:tcPr>
          <w:p w14:paraId="45A8F170" w14:textId="77777777" w:rsidR="00EF3B0D" w:rsidRPr="00AD19B0" w:rsidRDefault="00EF3B0D" w:rsidP="007D5F9D">
            <w:pPr>
              <w:pStyle w:val="a4"/>
              <w:spacing w:line="400" w:lineRule="exact"/>
              <w:ind w:leftChars="-109" w:left="-3" w:hangingChars="81" w:hanging="259"/>
              <w:jc w:val="center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  <w:r w:rsidRPr="00AD19B0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申覆內容</w:t>
            </w:r>
          </w:p>
        </w:tc>
        <w:tc>
          <w:tcPr>
            <w:tcW w:w="9130" w:type="dxa"/>
            <w:gridSpan w:val="2"/>
          </w:tcPr>
          <w:p w14:paraId="7D431CB7" w14:textId="77777777" w:rsidR="00EF3B0D" w:rsidRPr="00AD19B0" w:rsidRDefault="00EF3B0D" w:rsidP="007D5F9D">
            <w:pPr>
              <w:pStyle w:val="a4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4"/>
              </w:rPr>
            </w:pPr>
            <w:r w:rsidRPr="00AD19B0">
              <w:rPr>
                <w:rFonts w:ascii="標楷體" w:eastAsia="標楷體" w:hAnsi="標楷體" w:cs="Arial" w:hint="eastAsia"/>
                <w:color w:val="000000" w:themeColor="text1"/>
                <w:sz w:val="24"/>
              </w:rPr>
              <w:t>(請簡述原調查結果不滿意處)</w:t>
            </w:r>
          </w:p>
          <w:p w14:paraId="12B1A02E" w14:textId="77777777" w:rsidR="00EF3B0D" w:rsidRPr="00AD19B0" w:rsidRDefault="00EF3B0D" w:rsidP="007D5F9D">
            <w:pPr>
              <w:pStyle w:val="a4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</w:p>
          <w:p w14:paraId="435AB663" w14:textId="77777777" w:rsidR="00EF3B0D" w:rsidRPr="00AD19B0" w:rsidRDefault="00EF3B0D" w:rsidP="007D5F9D">
            <w:pPr>
              <w:pStyle w:val="a4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</w:p>
          <w:p w14:paraId="0A13DE37" w14:textId="77777777" w:rsidR="00EF3B0D" w:rsidRPr="00AD19B0" w:rsidRDefault="00EF3B0D" w:rsidP="007D5F9D">
            <w:pPr>
              <w:pStyle w:val="a4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</w:p>
          <w:p w14:paraId="3740AD30" w14:textId="77777777" w:rsidR="00EF3B0D" w:rsidRPr="00AD19B0" w:rsidRDefault="00EF3B0D" w:rsidP="007D5F9D">
            <w:pPr>
              <w:pStyle w:val="a4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</w:p>
          <w:p w14:paraId="4740CFAC" w14:textId="77777777" w:rsidR="00EF3B0D" w:rsidRPr="00AD19B0" w:rsidRDefault="00EF3B0D" w:rsidP="007D5F9D">
            <w:pPr>
              <w:pStyle w:val="a4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</w:p>
          <w:p w14:paraId="1C6BCD08" w14:textId="77777777" w:rsidR="00EF3B0D" w:rsidRPr="00AD19B0" w:rsidRDefault="00EF3B0D" w:rsidP="007D5F9D">
            <w:pPr>
              <w:pStyle w:val="a4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</w:p>
          <w:p w14:paraId="6EA573AF" w14:textId="77777777" w:rsidR="00EF3B0D" w:rsidRPr="00AD19B0" w:rsidRDefault="00EF3B0D" w:rsidP="007D5F9D">
            <w:pPr>
              <w:pStyle w:val="a4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</w:p>
          <w:p w14:paraId="5C54013A" w14:textId="77777777" w:rsidR="00EF3B0D" w:rsidRPr="00AD19B0" w:rsidRDefault="00EF3B0D" w:rsidP="007D5F9D">
            <w:pPr>
              <w:pStyle w:val="a4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  <w:r w:rsidRPr="00AD19B0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申訴人:                    日期:</w:t>
            </w:r>
          </w:p>
        </w:tc>
      </w:tr>
      <w:tr w:rsidR="00EF3B0D" w:rsidRPr="00AD19B0" w14:paraId="717152F6" w14:textId="77777777" w:rsidTr="007D5F9D">
        <w:trPr>
          <w:trHeight w:val="5896"/>
        </w:trPr>
        <w:tc>
          <w:tcPr>
            <w:tcW w:w="1766" w:type="dxa"/>
            <w:vAlign w:val="center"/>
          </w:tcPr>
          <w:p w14:paraId="657E6F55" w14:textId="77777777" w:rsidR="00EF3B0D" w:rsidRPr="00AD19B0" w:rsidRDefault="00EF3B0D" w:rsidP="007D5F9D">
            <w:pPr>
              <w:pStyle w:val="a4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  <w:r w:rsidRPr="00AD19B0">
              <w:rPr>
                <w:rFonts w:ascii="標楷體" w:eastAsia="標楷體" w:hAnsi="標楷體" w:cs="Arial" w:hint="eastAsia"/>
                <w:color w:val="000000" w:themeColor="text1"/>
                <w:sz w:val="36"/>
                <w:szCs w:val="36"/>
              </w:rPr>
              <w:t>調查結果</w:t>
            </w:r>
          </w:p>
        </w:tc>
        <w:tc>
          <w:tcPr>
            <w:tcW w:w="9130" w:type="dxa"/>
            <w:gridSpan w:val="2"/>
          </w:tcPr>
          <w:p w14:paraId="3E820298" w14:textId="77777777" w:rsidR="00EF3B0D" w:rsidRPr="00AD19B0" w:rsidRDefault="00EF3B0D" w:rsidP="007D5F9D">
            <w:pPr>
              <w:pStyle w:val="a4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</w:p>
          <w:p w14:paraId="1CAA5E95" w14:textId="77777777" w:rsidR="00EF3B0D" w:rsidRPr="00AD19B0" w:rsidRDefault="00EF3B0D" w:rsidP="007D5F9D">
            <w:pPr>
              <w:pStyle w:val="a4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</w:p>
          <w:p w14:paraId="4EFB3A0B" w14:textId="77777777" w:rsidR="00EF3B0D" w:rsidRPr="00AD19B0" w:rsidRDefault="00EF3B0D" w:rsidP="007D5F9D">
            <w:pPr>
              <w:pStyle w:val="a4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</w:p>
          <w:p w14:paraId="16EE8F84" w14:textId="77777777" w:rsidR="00EF3B0D" w:rsidRPr="00AD19B0" w:rsidRDefault="00EF3B0D" w:rsidP="007D5F9D">
            <w:pPr>
              <w:pStyle w:val="a4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</w:p>
          <w:p w14:paraId="5904746C" w14:textId="77777777" w:rsidR="00EF3B0D" w:rsidRPr="00AD19B0" w:rsidRDefault="00EF3B0D" w:rsidP="007D5F9D">
            <w:pPr>
              <w:pStyle w:val="a4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</w:p>
          <w:p w14:paraId="1AF3394A" w14:textId="77777777" w:rsidR="00EF3B0D" w:rsidRPr="00AD19B0" w:rsidRDefault="00EF3B0D" w:rsidP="007D5F9D">
            <w:pPr>
              <w:pStyle w:val="a4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</w:p>
          <w:p w14:paraId="7FE98E7E" w14:textId="77777777" w:rsidR="00EF3B0D" w:rsidRPr="00AD19B0" w:rsidRDefault="00EF3B0D" w:rsidP="007D5F9D">
            <w:pPr>
              <w:pStyle w:val="a4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</w:p>
          <w:p w14:paraId="3E0C63F8" w14:textId="77777777" w:rsidR="00EF3B0D" w:rsidRPr="00AD19B0" w:rsidRDefault="00EF3B0D" w:rsidP="007D5F9D">
            <w:pPr>
              <w:pStyle w:val="a4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</w:p>
          <w:p w14:paraId="7C640605" w14:textId="77777777" w:rsidR="00EF3B0D" w:rsidRPr="00AD19B0" w:rsidRDefault="00EF3B0D" w:rsidP="007D5F9D">
            <w:pPr>
              <w:pStyle w:val="a4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</w:p>
          <w:p w14:paraId="2447E15C" w14:textId="77777777" w:rsidR="00EF3B0D" w:rsidRPr="00AD19B0" w:rsidRDefault="00EF3B0D" w:rsidP="007D5F9D">
            <w:pPr>
              <w:pStyle w:val="a4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</w:p>
          <w:p w14:paraId="749D3D7E" w14:textId="77777777" w:rsidR="00EF3B0D" w:rsidRPr="00AD19B0" w:rsidRDefault="00EF3B0D" w:rsidP="007D5F9D">
            <w:pPr>
              <w:pStyle w:val="a4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</w:p>
          <w:p w14:paraId="4F4CF805" w14:textId="77777777" w:rsidR="00EF3B0D" w:rsidRPr="00AD19B0" w:rsidRDefault="00EF3B0D" w:rsidP="007D5F9D">
            <w:pPr>
              <w:pStyle w:val="a4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</w:p>
          <w:p w14:paraId="56D3AB5C" w14:textId="77777777" w:rsidR="00EF3B0D" w:rsidRPr="00AD19B0" w:rsidRDefault="00EF3B0D" w:rsidP="007D5F9D">
            <w:pPr>
              <w:pStyle w:val="a4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</w:p>
          <w:p w14:paraId="1161D692" w14:textId="77777777" w:rsidR="00EF3B0D" w:rsidRPr="00AD19B0" w:rsidRDefault="00EF3B0D" w:rsidP="007D5F9D">
            <w:pPr>
              <w:pStyle w:val="a4"/>
              <w:spacing w:line="400" w:lineRule="exact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  <w:r w:rsidRPr="00AD19B0">
              <w:rPr>
                <w:rFonts w:ascii="標楷體" w:eastAsia="標楷體" w:hAnsi="標楷體" w:cs="Arial" w:hint="eastAsia"/>
                <w:color w:val="000000" w:themeColor="text1"/>
                <w:sz w:val="36"/>
                <w:szCs w:val="36"/>
              </w:rPr>
              <w:t xml:space="preserve">                                   日期:</w:t>
            </w:r>
          </w:p>
        </w:tc>
      </w:tr>
    </w:tbl>
    <w:p w14:paraId="2388A2DA" w14:textId="77777777" w:rsidR="00EF3B0D" w:rsidRPr="00AD19B0" w:rsidRDefault="00EF3B0D" w:rsidP="00EF3B0D">
      <w:pPr>
        <w:ind w:right="960"/>
        <w:jc w:val="center"/>
        <w:rPr>
          <w:rFonts w:ascii="標楷體" w:eastAsia="標楷體" w:hAnsi="標楷體" w:cs="標楷體"/>
          <w:szCs w:val="24"/>
        </w:rPr>
      </w:pPr>
      <w:r w:rsidRPr="00AD19B0">
        <w:rPr>
          <w:rFonts w:ascii="標楷體" w:eastAsia="標楷體" w:hAnsi="標楷體" w:cs="標楷體" w:hint="eastAsia"/>
          <w:szCs w:val="24"/>
        </w:rPr>
        <w:t xml:space="preserve">                                                  </w:t>
      </w:r>
    </w:p>
    <w:p w14:paraId="4BDC45DC" w14:textId="77777777" w:rsidR="00EF3B0D" w:rsidRPr="00AD19B0" w:rsidRDefault="00EF3B0D" w:rsidP="00EF3B0D">
      <w:pPr>
        <w:ind w:leftChars="-750" w:right="960" w:hangingChars="750" w:hanging="1800"/>
        <w:rPr>
          <w:rFonts w:ascii="標楷體" w:eastAsia="標楷體" w:hAnsi="標楷體" w:cs="標楷體"/>
          <w:szCs w:val="24"/>
        </w:rPr>
      </w:pPr>
      <w:r w:rsidRPr="00AD19B0">
        <w:rPr>
          <w:rFonts w:ascii="標楷體" w:eastAsia="標楷體" w:hAnsi="標楷體" w:cs="標楷體" w:hint="eastAsia"/>
          <w:szCs w:val="24"/>
        </w:rPr>
        <w:t xml:space="preserve">       申覆填寫日期:     年     月     日</w:t>
      </w:r>
    </w:p>
    <w:p w14:paraId="5C70D965" w14:textId="3D972546" w:rsidR="00EF3B0D" w:rsidRPr="00761B68" w:rsidRDefault="00EF3B0D" w:rsidP="00EF3B0D">
      <w:pPr>
        <w:ind w:leftChars="-413" w:left="-991"/>
        <w:jc w:val="both"/>
        <w:rPr>
          <w:rFonts w:ascii="標楷體" w:eastAsia="標楷體" w:hAnsi="標楷體"/>
          <w:color w:val="000000" w:themeColor="text1"/>
        </w:rPr>
      </w:pPr>
      <w:r w:rsidRPr="00AD19B0">
        <w:rPr>
          <w:rFonts w:ascii="標楷體" w:eastAsia="標楷體" w:hAnsi="標楷體" w:hint="eastAsia"/>
          <w:color w:val="000000" w:themeColor="text1"/>
        </w:rPr>
        <w:t>被</w:t>
      </w:r>
      <w:r w:rsidRPr="00AD19B0">
        <w:rPr>
          <w:rFonts w:ascii="標楷體" w:eastAsia="標楷體" w:hAnsi="標楷體"/>
          <w:color w:val="000000" w:themeColor="text1"/>
        </w:rPr>
        <w:t>申訴人</w:t>
      </w:r>
      <w:r w:rsidRPr="00AD19B0">
        <w:rPr>
          <w:rFonts w:ascii="標楷體" w:eastAsia="標楷體" w:hAnsi="標楷體" w:hint="eastAsia"/>
          <w:color w:val="000000" w:themeColor="text1"/>
        </w:rPr>
        <w:t>或</w:t>
      </w:r>
      <w:r w:rsidRPr="00D833D0">
        <w:rPr>
          <w:rFonts w:ascii="標楷體" w:eastAsia="標楷體" w:hAnsi="標楷體" w:hint="eastAsia"/>
        </w:rPr>
        <w:t>申訴人</w:t>
      </w:r>
      <w:r w:rsidRPr="00D833D0">
        <w:rPr>
          <w:rFonts w:ascii="標楷體" w:eastAsia="標楷體" w:hAnsi="標楷體"/>
        </w:rPr>
        <w:t>若不滿意調查人員之調查及</w:t>
      </w:r>
      <w:r w:rsidRPr="001D5468">
        <w:rPr>
          <w:rFonts w:ascii="標楷體" w:eastAsia="標楷體" w:hAnsi="標楷體"/>
          <w:szCs w:val="24"/>
        </w:rPr>
        <w:t>答覆內容，</w:t>
      </w:r>
      <w:r w:rsidRPr="001D5468">
        <w:rPr>
          <w:rFonts w:ascii="標楷體" w:eastAsia="標楷體" w:hAnsi="標楷體" w:hint="eastAsia"/>
          <w:szCs w:val="24"/>
        </w:rPr>
        <w:t>可於收到調查報告</w:t>
      </w:r>
      <w:r w:rsidR="001D5468" w:rsidRPr="001D5468">
        <w:rPr>
          <w:rFonts w:ascii="標楷體" w:eastAsia="標楷體" w:hAnsi="標楷體"/>
          <w:szCs w:val="24"/>
        </w:rPr>
        <w:t>14</w:t>
      </w:r>
      <w:r w:rsidR="001D5468" w:rsidRPr="001D5468">
        <w:rPr>
          <w:rFonts w:ascii="標楷體" w:eastAsia="標楷體" w:hAnsi="標楷體" w:hint="eastAsia"/>
          <w:szCs w:val="24"/>
        </w:rPr>
        <w:t>日內(以工作日計)</w:t>
      </w:r>
      <w:r w:rsidRPr="001D5468">
        <w:rPr>
          <w:rFonts w:ascii="標楷體" w:eastAsia="標楷體" w:hAnsi="標楷體"/>
          <w:szCs w:val="24"/>
        </w:rPr>
        <w:t>填</w:t>
      </w:r>
      <w:r w:rsidRPr="001D5468">
        <w:rPr>
          <w:rFonts w:ascii="標楷體" w:eastAsia="標楷體" w:hAnsi="標楷體" w:hint="eastAsia"/>
          <w:szCs w:val="24"/>
        </w:rPr>
        <w:t>寫</w:t>
      </w:r>
      <w:r w:rsidRPr="001D5468">
        <w:rPr>
          <w:rFonts w:ascii="標楷體" w:eastAsia="標楷體" w:hAnsi="標楷體"/>
          <w:szCs w:val="24"/>
        </w:rPr>
        <w:t>「</w:t>
      </w:r>
      <w:r w:rsidRPr="00D833D0">
        <w:rPr>
          <w:rFonts w:ascii="標楷體" w:eastAsia="標楷體" w:hAnsi="標楷體" w:hint="eastAsia"/>
          <w:szCs w:val="24"/>
        </w:rPr>
        <w:t>元智大學</w:t>
      </w:r>
      <w:r w:rsidRPr="00D833D0">
        <w:rPr>
          <w:rFonts w:ascii="標楷體" w:eastAsia="標楷體" w:hAnsi="標楷體"/>
          <w:szCs w:val="24"/>
        </w:rPr>
        <w:t>職務遭受不法侵害</w:t>
      </w:r>
      <w:proofErr w:type="gramStart"/>
      <w:r w:rsidRPr="00D833D0">
        <w:rPr>
          <w:rFonts w:ascii="標楷體" w:eastAsia="標楷體" w:hAnsi="標楷體"/>
          <w:szCs w:val="24"/>
        </w:rPr>
        <w:t>申覆表</w:t>
      </w:r>
      <w:proofErr w:type="gramEnd"/>
      <w:r w:rsidRPr="001D5468">
        <w:rPr>
          <w:rFonts w:ascii="標楷體" w:eastAsia="標楷體" w:hAnsi="標楷體"/>
          <w:szCs w:val="24"/>
        </w:rPr>
        <w:t>」(附件七)並檢附原申訴表答覆內容，送交</w:t>
      </w:r>
      <w:r w:rsidRPr="001D5468">
        <w:rPr>
          <w:rFonts w:ascii="標楷體" w:eastAsia="標楷體" w:hAnsi="標楷體" w:hint="eastAsia"/>
          <w:szCs w:val="24"/>
        </w:rPr>
        <w:t>環安衛中心並</w:t>
      </w:r>
      <w:r w:rsidRPr="001D5468">
        <w:rPr>
          <w:rFonts w:ascii="標楷體" w:eastAsia="標楷體" w:hAnsi="標楷體"/>
          <w:szCs w:val="24"/>
        </w:rPr>
        <w:t>由校長指派</w:t>
      </w:r>
      <w:r w:rsidRPr="001D5468">
        <w:rPr>
          <w:rFonts w:ascii="標楷體" w:eastAsia="標楷體" w:hAnsi="標楷體" w:hint="eastAsia"/>
          <w:szCs w:val="24"/>
        </w:rPr>
        <w:t>委員</w:t>
      </w:r>
      <w:r w:rsidRPr="001D5468">
        <w:rPr>
          <w:rFonts w:ascii="標楷體" w:eastAsia="標楷體" w:hAnsi="標楷體"/>
          <w:szCs w:val="24"/>
        </w:rPr>
        <w:t>重新調查。</w:t>
      </w:r>
    </w:p>
    <w:p w14:paraId="7050D4AD" w14:textId="77777777" w:rsidR="00EF3B0D" w:rsidRPr="00CF524F" w:rsidRDefault="00EF3B0D" w:rsidP="00EF3B0D">
      <w:pPr>
        <w:tabs>
          <w:tab w:val="left" w:leader="underscore" w:pos="4536"/>
          <w:tab w:val="left" w:leader="underscore" w:pos="9070"/>
        </w:tabs>
        <w:overflowPunct w:val="0"/>
        <w:spacing w:line="400" w:lineRule="exact"/>
        <w:jc w:val="both"/>
      </w:pPr>
    </w:p>
    <w:p w14:paraId="39818F55" w14:textId="77777777" w:rsidR="00352370" w:rsidRPr="00EF3B0D" w:rsidRDefault="00352370"/>
    <w:sectPr w:rsidR="00352370" w:rsidRPr="00EF3B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64E2" w14:textId="77777777" w:rsidR="00162552" w:rsidRDefault="00162552" w:rsidP="001D5468">
      <w:r>
        <w:separator/>
      </w:r>
    </w:p>
  </w:endnote>
  <w:endnote w:type="continuationSeparator" w:id="0">
    <w:p w14:paraId="30816CDC" w14:textId="77777777" w:rsidR="00162552" w:rsidRDefault="00162552" w:rsidP="001D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1812" w14:textId="77777777" w:rsidR="00162552" w:rsidRDefault="00162552" w:rsidP="001D5468">
      <w:r>
        <w:separator/>
      </w:r>
    </w:p>
  </w:footnote>
  <w:footnote w:type="continuationSeparator" w:id="0">
    <w:p w14:paraId="09E8333D" w14:textId="77777777" w:rsidR="00162552" w:rsidRDefault="00162552" w:rsidP="001D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0D"/>
    <w:rsid w:val="00162552"/>
    <w:rsid w:val="001D5468"/>
    <w:rsid w:val="00352370"/>
    <w:rsid w:val="00E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0975B"/>
  <w15:chartTrackingRefBased/>
  <w15:docId w15:val="{132FA0AC-449C-4E8A-AD39-DE8143AB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B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EF3B0D"/>
    <w:rPr>
      <w:rFonts w:ascii="Calibri" w:eastAsia="新細明體" w:hAnsi="Courier New" w:cs="Courier New"/>
      <w:color w:val="4F81BD"/>
      <w:sz w:val="20"/>
      <w:szCs w:val="24"/>
    </w:rPr>
  </w:style>
  <w:style w:type="character" w:customStyle="1" w:styleId="a5">
    <w:name w:val="純文字 字元"/>
    <w:basedOn w:val="a0"/>
    <w:link w:val="a4"/>
    <w:uiPriority w:val="99"/>
    <w:rsid w:val="00EF3B0D"/>
    <w:rPr>
      <w:rFonts w:ascii="Calibri" w:eastAsia="新細明體" w:hAnsi="Courier New" w:cs="Courier New"/>
      <w:color w:val="4F81BD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1D5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54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5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54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黃宣瑄</dc:creator>
  <cp:keywords/>
  <dc:description/>
  <cp:lastModifiedBy>黃宣瑄</cp:lastModifiedBy>
  <cp:revision>2</cp:revision>
  <dcterms:created xsi:type="dcterms:W3CDTF">2025-04-17T01:16:00Z</dcterms:created>
  <dcterms:modified xsi:type="dcterms:W3CDTF">2025-04-29T02:32:00Z</dcterms:modified>
</cp:coreProperties>
</file>